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25" w:rsidRPr="00F80574" w:rsidRDefault="00861F25" w:rsidP="00861F25">
      <w:pPr>
        <w:jc w:val="center"/>
      </w:pPr>
      <w:r w:rsidRPr="00F80574">
        <w:t xml:space="preserve">РОССИЙСКАЯ ФЕДЕРАЦИЯ      </w:t>
      </w:r>
    </w:p>
    <w:p w:rsidR="00861F25" w:rsidRPr="00F80574" w:rsidRDefault="00861F25" w:rsidP="00861F25">
      <w:pPr>
        <w:jc w:val="center"/>
      </w:pPr>
      <w:r w:rsidRPr="00F80574">
        <w:t xml:space="preserve">БРЯНСКАЯ ОБЛАСТЬ  </w:t>
      </w:r>
      <w:r w:rsidR="00F80574" w:rsidRPr="00F80574">
        <w:t>УНЕЧСКИЙ</w:t>
      </w:r>
      <w:r w:rsidRPr="00F80574">
        <w:t xml:space="preserve"> РАЙОН</w:t>
      </w:r>
    </w:p>
    <w:p w:rsidR="00861F25" w:rsidRPr="00F80574" w:rsidRDefault="00F80574" w:rsidP="00861F25">
      <w:pPr>
        <w:jc w:val="center"/>
      </w:pPr>
      <w:r w:rsidRPr="00F80574">
        <w:t>ПАВЛОВСКАЯ</w:t>
      </w:r>
      <w:r w:rsidR="00861F25" w:rsidRPr="00F80574">
        <w:t xml:space="preserve"> СЕЛЬСКАЯ АДМИНИСТРАЦИЯ</w:t>
      </w:r>
    </w:p>
    <w:p w:rsidR="00861F25" w:rsidRPr="00F80574" w:rsidRDefault="00861F25" w:rsidP="00861F25">
      <w:pPr>
        <w:jc w:val="center"/>
      </w:pPr>
    </w:p>
    <w:p w:rsidR="00861F25" w:rsidRPr="00F80574" w:rsidRDefault="00861F25" w:rsidP="00861F25">
      <w:pPr>
        <w:tabs>
          <w:tab w:val="left" w:pos="4060"/>
        </w:tabs>
        <w:jc w:val="center"/>
      </w:pPr>
      <w:r w:rsidRPr="00F80574">
        <w:t>ПОСТАНОВЛЕНИЕ</w:t>
      </w:r>
    </w:p>
    <w:p w:rsidR="00861F25" w:rsidRPr="00F80574" w:rsidRDefault="00861F25" w:rsidP="00861F25">
      <w:pPr>
        <w:jc w:val="center"/>
      </w:pPr>
    </w:p>
    <w:p w:rsidR="00861F25" w:rsidRPr="00F80574" w:rsidRDefault="00861F25" w:rsidP="00861F25"/>
    <w:p w:rsidR="00861F25" w:rsidRPr="00835C24" w:rsidRDefault="001C42E5" w:rsidP="00861F25">
      <w:pPr>
        <w:rPr>
          <w:color w:val="FF0000"/>
        </w:rPr>
      </w:pPr>
      <w:r>
        <w:t>О</w:t>
      </w:r>
      <w:r w:rsidR="00861F25" w:rsidRPr="00F80574">
        <w:t>т</w:t>
      </w:r>
      <w:r w:rsidR="00835C24">
        <w:t xml:space="preserve"> 2</w:t>
      </w:r>
      <w:r>
        <w:t>8</w:t>
      </w:r>
      <w:r w:rsidR="005D7FCF" w:rsidRPr="00F80574">
        <w:t>.</w:t>
      </w:r>
      <w:r w:rsidR="00835C24">
        <w:t>11</w:t>
      </w:r>
      <w:r w:rsidR="005D7FCF" w:rsidRPr="00F80574">
        <w:t>.20</w:t>
      </w:r>
      <w:r w:rsidR="00793A6F" w:rsidRPr="00F80574">
        <w:t>2</w:t>
      </w:r>
      <w:r w:rsidR="0066658D">
        <w:t>2</w:t>
      </w:r>
      <w:r w:rsidR="00F812D2" w:rsidRPr="00F80574">
        <w:t xml:space="preserve"> года </w:t>
      </w:r>
      <w:r w:rsidR="005D7FCF" w:rsidRPr="00F80574">
        <w:t xml:space="preserve">     </w:t>
      </w:r>
      <w:r w:rsidR="005D7FCF" w:rsidRPr="00862AB1">
        <w:t xml:space="preserve">№ </w:t>
      </w:r>
      <w:r w:rsidR="000200A0" w:rsidRPr="00862AB1">
        <w:t>34</w:t>
      </w:r>
    </w:p>
    <w:p w:rsidR="00861F25" w:rsidRPr="00F80574" w:rsidRDefault="00861F25" w:rsidP="00861F25">
      <w:proofErr w:type="gramStart"/>
      <w:r w:rsidRPr="00F80574">
        <w:t>с</w:t>
      </w:r>
      <w:proofErr w:type="gramEnd"/>
      <w:r w:rsidRPr="00F80574">
        <w:t>.</w:t>
      </w:r>
      <w:r w:rsidR="00F80574" w:rsidRPr="00F80574">
        <w:t xml:space="preserve">  Павловка</w:t>
      </w:r>
    </w:p>
    <w:p w:rsidR="00861F25" w:rsidRPr="00F80574" w:rsidRDefault="00861F25" w:rsidP="00861F25"/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О заключении договора купли-продажи </w:t>
      </w:r>
    </w:p>
    <w:p w:rsidR="00861F25" w:rsidRPr="00F80574" w:rsidRDefault="00835C24" w:rsidP="00861F25">
      <w:pPr>
        <w:rPr>
          <w:b/>
        </w:rPr>
      </w:pPr>
      <w:r>
        <w:rPr>
          <w:b/>
        </w:rPr>
        <w:t>26</w:t>
      </w:r>
      <w:r w:rsidR="0066658D">
        <w:rPr>
          <w:b/>
        </w:rPr>
        <w:t xml:space="preserve"> земельн</w:t>
      </w:r>
      <w:r w:rsidR="00991818">
        <w:rPr>
          <w:b/>
        </w:rPr>
        <w:t>ых</w:t>
      </w:r>
      <w:r>
        <w:rPr>
          <w:b/>
        </w:rPr>
        <w:t xml:space="preserve"> </w:t>
      </w:r>
      <w:r w:rsidR="0066658D">
        <w:rPr>
          <w:b/>
        </w:rPr>
        <w:t>дол</w:t>
      </w:r>
      <w:r w:rsidR="00991818">
        <w:rPr>
          <w:b/>
        </w:rPr>
        <w:t>ей</w:t>
      </w:r>
      <w:r w:rsidR="00861F25" w:rsidRPr="00F80574">
        <w:rPr>
          <w:b/>
        </w:rPr>
        <w:t xml:space="preserve"> на  земельный участок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из состава  земель сельскохозяйственного 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назначения с кадастровым номером 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>32:</w:t>
      </w:r>
      <w:r w:rsidR="00F80574" w:rsidRPr="00F80574">
        <w:rPr>
          <w:b/>
        </w:rPr>
        <w:t>27</w:t>
      </w:r>
      <w:r w:rsidRPr="00F80574">
        <w:rPr>
          <w:b/>
        </w:rPr>
        <w:t>:0000000:</w:t>
      </w:r>
      <w:r w:rsidR="00991818">
        <w:rPr>
          <w:b/>
        </w:rPr>
        <w:t>65</w:t>
      </w:r>
    </w:p>
    <w:p w:rsidR="00861F25" w:rsidRPr="00F80574" w:rsidRDefault="00861F25" w:rsidP="00861F25">
      <w:pPr>
        <w:rPr>
          <w:b/>
        </w:rPr>
      </w:pPr>
    </w:p>
    <w:p w:rsidR="00861F25" w:rsidRPr="00F80574" w:rsidRDefault="00861F25" w:rsidP="00861F25">
      <w:pPr>
        <w:tabs>
          <w:tab w:val="left" w:pos="2865"/>
        </w:tabs>
      </w:pPr>
    </w:p>
    <w:p w:rsidR="00861F25" w:rsidRPr="00F80574" w:rsidRDefault="0066658D" w:rsidP="00861F25">
      <w:pPr>
        <w:ind w:firstLine="851"/>
        <w:jc w:val="both"/>
      </w:pPr>
      <w:proofErr w:type="gramStart"/>
      <w:r>
        <w:t xml:space="preserve">Рассмотрев заявление </w:t>
      </w:r>
      <w:r w:rsidR="00861F25" w:rsidRPr="0066658D">
        <w:t>от</w:t>
      </w:r>
      <w:r w:rsidR="00835C24">
        <w:t xml:space="preserve"> 29</w:t>
      </w:r>
      <w:r w:rsidRPr="0066658D">
        <w:t>.0</w:t>
      </w:r>
      <w:r w:rsidR="00835C24">
        <w:t>8</w:t>
      </w:r>
      <w:r w:rsidRPr="0066658D">
        <w:t>.2022</w:t>
      </w:r>
      <w:r w:rsidR="00861F25" w:rsidRPr="0066658D">
        <w:t xml:space="preserve"> го</w:t>
      </w:r>
      <w:r w:rsidR="00861F25" w:rsidRPr="00F80574">
        <w:t xml:space="preserve">да </w:t>
      </w:r>
      <w:r w:rsidR="009F0CBA" w:rsidRPr="00F80574">
        <w:t xml:space="preserve">от </w:t>
      </w:r>
      <w:r w:rsidR="00F80574" w:rsidRPr="00F80574">
        <w:t>ООО «Фермерское хозяйство Пуцко»</w:t>
      </w:r>
      <w:r w:rsidR="00861F25" w:rsidRPr="00F80574">
        <w:t xml:space="preserve"> (ИНН </w:t>
      </w:r>
      <w:r w:rsidR="00F80574" w:rsidRPr="00F80574">
        <w:t>3253006376</w:t>
      </w:r>
      <w:r w:rsidR="00861F25" w:rsidRPr="00F80574">
        <w:t xml:space="preserve">), о </w:t>
      </w:r>
      <w:r w:rsidR="00311627" w:rsidRPr="00F80574">
        <w:t>приобретении в</w:t>
      </w:r>
      <w:r w:rsidR="000806C8" w:rsidRPr="00F80574">
        <w:t xml:space="preserve"> собственность </w:t>
      </w:r>
      <w:r w:rsidR="00835C24">
        <w:t>26</w:t>
      </w:r>
      <w:r>
        <w:t xml:space="preserve"> земельн</w:t>
      </w:r>
      <w:r w:rsidR="00991818">
        <w:t>ых</w:t>
      </w:r>
      <w:r>
        <w:t xml:space="preserve"> дол</w:t>
      </w:r>
      <w:r w:rsidR="00991818">
        <w:t>ей</w:t>
      </w:r>
      <w:r w:rsidR="00861F25" w:rsidRPr="00F80574">
        <w:t xml:space="preserve"> (доли в праве общей долевой собственности) на земельный участокиз </w:t>
      </w:r>
      <w:r w:rsidR="00311627" w:rsidRPr="00F80574">
        <w:t>состава земель</w:t>
      </w:r>
      <w:r w:rsidR="00861F25" w:rsidRPr="00F80574">
        <w:t xml:space="preserve"> сельскохозяйственного назначения с кадастровым номером 32:</w:t>
      </w:r>
      <w:r w:rsidR="00F80574" w:rsidRPr="00F80574">
        <w:t>27</w:t>
      </w:r>
      <w:r w:rsidR="00861F25" w:rsidRPr="00F80574">
        <w:t>:0000000:</w:t>
      </w:r>
      <w:r w:rsidR="00991818">
        <w:t>65</w:t>
      </w:r>
      <w:r w:rsidR="00861F25" w:rsidRPr="00F80574">
        <w:t xml:space="preserve">, расположенного по адресу: </w:t>
      </w:r>
      <w:r w:rsidR="00F80574" w:rsidRPr="00F80574">
        <w:rPr>
          <w:color w:val="000000"/>
          <w:shd w:val="clear" w:color="auto" w:fill="F8F9FA"/>
        </w:rPr>
        <w:t xml:space="preserve">обл. Брянская, р-н Унечский, СПК Павловский </w:t>
      </w:r>
      <w:proofErr w:type="gramEnd"/>
    </w:p>
    <w:p w:rsidR="008853EA" w:rsidRPr="00F80574" w:rsidRDefault="008853EA" w:rsidP="00861F25">
      <w:pPr>
        <w:jc w:val="both"/>
      </w:pPr>
    </w:p>
    <w:p w:rsidR="00861F25" w:rsidRPr="00F80574" w:rsidRDefault="00861F25" w:rsidP="00861F25">
      <w:pPr>
        <w:jc w:val="both"/>
      </w:pPr>
      <w:r w:rsidRPr="00F80574">
        <w:t>ПОСТАНОВЛЯЮ:</w:t>
      </w:r>
    </w:p>
    <w:p w:rsidR="00861F25" w:rsidRPr="00F80574" w:rsidRDefault="00861F25" w:rsidP="00861F25">
      <w:pPr>
        <w:rPr>
          <w:b/>
        </w:rPr>
      </w:pPr>
    </w:p>
    <w:p w:rsidR="0099056A" w:rsidRDefault="005D7FCF" w:rsidP="0099056A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 xml:space="preserve">1. </w:t>
      </w:r>
      <w:proofErr w:type="gramStart"/>
      <w:r w:rsidR="00861F25" w:rsidRPr="00F80574">
        <w:t xml:space="preserve">Заключить с </w:t>
      </w:r>
      <w:r w:rsidR="00F80574" w:rsidRPr="00F80574">
        <w:t>ООО «Фермерское хозяйство Пуцко» (ИНН 3253006376)</w:t>
      </w:r>
      <w:r w:rsidR="00F36225" w:rsidRPr="00F80574">
        <w:t xml:space="preserve"> договор купли-продажи </w:t>
      </w:r>
      <w:r w:rsidR="00835C24">
        <w:t xml:space="preserve">26 </w:t>
      </w:r>
      <w:r w:rsidR="0066658D">
        <w:t>земельн</w:t>
      </w:r>
      <w:r w:rsidR="00991818">
        <w:t>ых</w:t>
      </w:r>
      <w:r w:rsidR="0066658D">
        <w:t xml:space="preserve"> дол</w:t>
      </w:r>
      <w:r w:rsidR="00991818">
        <w:t>ей</w:t>
      </w:r>
      <w:r w:rsidR="00861F25" w:rsidRPr="00F80574">
        <w:t xml:space="preserve"> (доли в праве общей долевой собственности) на земельный участок</w:t>
      </w:r>
      <w:r w:rsidR="001C42E5">
        <w:t xml:space="preserve"> </w:t>
      </w:r>
      <w:r w:rsidR="00861F25" w:rsidRPr="00F80574">
        <w:t>из состава  земель сельскохозяйственного назначения с кадастровым номером 32:</w:t>
      </w:r>
      <w:r w:rsidR="00F80574" w:rsidRPr="00F80574">
        <w:t>27</w:t>
      </w:r>
      <w:r w:rsidR="00861F25" w:rsidRPr="00F80574">
        <w:t>:0000000:</w:t>
      </w:r>
      <w:r w:rsidR="00991818">
        <w:t>65</w:t>
      </w:r>
      <w:r w:rsidR="00861F25" w:rsidRPr="00F80574">
        <w:t xml:space="preserve">, расположенного по адресу: </w:t>
      </w:r>
      <w:r w:rsidR="00F80574"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="00861F25" w:rsidRPr="00F80574">
        <w:t xml:space="preserve">, </w:t>
      </w:r>
      <w:r w:rsidRPr="00F80574">
        <w:t xml:space="preserve">общей </w:t>
      </w:r>
      <w:r w:rsidR="00861F25" w:rsidRPr="00F80574">
        <w:t xml:space="preserve">площадью </w:t>
      </w:r>
      <w:r w:rsidR="00991818">
        <w:rPr>
          <w:color w:val="000000"/>
          <w:shd w:val="clear" w:color="auto" w:fill="FFFFFF"/>
        </w:rPr>
        <w:t>4540495</w:t>
      </w:r>
      <w:r w:rsidR="00F80574" w:rsidRPr="00F80574">
        <w:rPr>
          <w:color w:val="000000"/>
          <w:shd w:val="clear" w:color="auto" w:fill="FFFFFF"/>
        </w:rPr>
        <w:t xml:space="preserve"> кв. м, </w:t>
      </w:r>
      <w:r w:rsidR="00861F25" w:rsidRPr="00F80574">
        <w:t xml:space="preserve">принадлежащих   </w:t>
      </w:r>
      <w:r w:rsidR="00F80574" w:rsidRPr="00F80574">
        <w:t>Павловскому</w:t>
      </w:r>
      <w:r w:rsidR="00861F25" w:rsidRPr="00F80574">
        <w:t xml:space="preserve"> сельскому поселению</w:t>
      </w:r>
      <w:r w:rsidR="0048357A" w:rsidRPr="00F80574">
        <w:t xml:space="preserve">, </w:t>
      </w:r>
      <w:r w:rsidR="00991818" w:rsidRPr="00991818">
        <w:t>о чем в Едином государственном реестре недвижимости сделана</w:t>
      </w:r>
      <w:proofErr w:type="gramEnd"/>
      <w:r w:rsidR="00991818" w:rsidRPr="00991818">
        <w:t xml:space="preserve"> запись регистрации права за № 32:27:0000000:65-32/088/202</w:t>
      </w:r>
      <w:r w:rsidR="00835C24">
        <w:t xml:space="preserve">2-55 от 29.07.2022  </w:t>
      </w:r>
      <w:proofErr w:type="gramStart"/>
      <w:r w:rsidR="00835C24">
        <w:t>доля</w:t>
      </w:r>
      <w:proofErr w:type="gramEnd"/>
      <w:r w:rsidR="00835C24">
        <w:t xml:space="preserve"> а праве 6</w:t>
      </w:r>
      <w:r w:rsidR="00991818" w:rsidRPr="00991818">
        <w:t>/216,  №</w:t>
      </w:r>
      <w:r w:rsidR="00835C24">
        <w:t xml:space="preserve"> 32:27:0000000:65-32/088/2022-56 от 29.07.2022 доля а праве 5</w:t>
      </w:r>
      <w:r w:rsidR="00991818" w:rsidRPr="00991818">
        <w:t>/216</w:t>
      </w:r>
      <w:r w:rsidR="00835C24">
        <w:t xml:space="preserve">, </w:t>
      </w:r>
      <w:r w:rsidR="00835C24" w:rsidRPr="00991818">
        <w:t>№</w:t>
      </w:r>
      <w:r w:rsidR="00835C24">
        <w:t xml:space="preserve"> 32:27:0000000:65-32/088/2022-57 от 29.07.2022 доля а праве 6</w:t>
      </w:r>
      <w:r w:rsidR="00835C24" w:rsidRPr="00991818">
        <w:t>/216</w:t>
      </w:r>
      <w:r w:rsidR="00835C24">
        <w:t>,</w:t>
      </w:r>
      <w:r w:rsidR="00835C24" w:rsidRPr="00835C24">
        <w:t xml:space="preserve"> </w:t>
      </w:r>
      <w:r w:rsidR="00835C24" w:rsidRPr="00991818">
        <w:t>№</w:t>
      </w:r>
      <w:r w:rsidR="00835C24">
        <w:t xml:space="preserve"> 32:27:0000000:65-32/088/2022-58 от 29.07.2022 доля а праве 9</w:t>
      </w:r>
      <w:r w:rsidR="00835C24" w:rsidRPr="00991818">
        <w:t>/216</w:t>
      </w:r>
      <w:r w:rsidR="00835C24">
        <w:t>.</w:t>
      </w:r>
    </w:p>
    <w:p w:rsidR="00861F25" w:rsidRPr="0099056A" w:rsidRDefault="00861F25" w:rsidP="0099056A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>2. Определить стоимость земельного участка, основываясь на п. 4 ст.  12.1 ФЗ «</w:t>
      </w:r>
      <w:proofErr w:type="gramStart"/>
      <w:r w:rsidRPr="00F80574">
        <w:t>Об</w:t>
      </w:r>
      <w:proofErr w:type="gramEnd"/>
      <w:r w:rsidRPr="00F80574">
        <w:t xml:space="preserve"> </w:t>
      </w:r>
      <w:proofErr w:type="gramStart"/>
      <w:r w:rsidRPr="00F80574">
        <w:t>обороте земель сель</w:t>
      </w:r>
      <w:r w:rsidR="00417602" w:rsidRPr="00F80574">
        <w:t xml:space="preserve">скохозяйственного назначения», </w:t>
      </w:r>
      <w:r w:rsidRPr="00F80574">
        <w:t>как произведение  15 % кадастровой стоимости одного квадратного метра земельного участка и площади, соответствующей размеру отчуждаемой земельной доли в соответствии с пунктом 4 статьи 12 Федерального закона от 24.07.2002 N 101-ФЗ "Об обороте земель сельскохозяйственного назначения".</w:t>
      </w:r>
      <w:proofErr w:type="gramEnd"/>
    </w:p>
    <w:p w:rsidR="0099056A" w:rsidRDefault="00835C24" w:rsidP="00861F25">
      <w:pPr>
        <w:jc w:val="both"/>
        <w:rPr>
          <w:b/>
          <w:sz w:val="22"/>
          <w:szCs w:val="22"/>
        </w:rPr>
      </w:pPr>
      <w:r>
        <w:t>Стоимость 26</w:t>
      </w:r>
      <w:r w:rsidR="0066658D">
        <w:t xml:space="preserve"> дол</w:t>
      </w:r>
      <w:r w:rsidR="00991818">
        <w:t>ей</w:t>
      </w:r>
      <w:r w:rsidR="009E508E" w:rsidRPr="00F80574">
        <w:t xml:space="preserve"> в праве общей долевой собственности на земельный участок площадью </w:t>
      </w:r>
      <w:r w:rsidR="00991818">
        <w:rPr>
          <w:color w:val="000000"/>
          <w:shd w:val="clear" w:color="auto" w:fill="FFFFFF"/>
        </w:rPr>
        <w:t>4540495</w:t>
      </w:r>
      <w:r w:rsidR="00F80574" w:rsidRPr="00F80574">
        <w:rPr>
          <w:color w:val="000000"/>
          <w:shd w:val="clear" w:color="auto" w:fill="FFFFFF"/>
        </w:rPr>
        <w:t>кв. м</w:t>
      </w:r>
      <w:r w:rsidR="009E508E" w:rsidRPr="00F80574">
        <w:t xml:space="preserve">, категория земель: земли сельскохозяйственного назначения, разрешенное использование: для сельскохозяйственного производства, расположенный по адресу: </w:t>
      </w:r>
      <w:r w:rsidR="00F80574"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="0066658D">
        <w:t>, кадастровый номер</w:t>
      </w:r>
      <w:r w:rsidR="009E508E" w:rsidRPr="00F80574">
        <w:rPr>
          <w:b/>
        </w:rPr>
        <w:t xml:space="preserve"> 32:</w:t>
      </w:r>
      <w:r w:rsidR="00F80574">
        <w:rPr>
          <w:b/>
        </w:rPr>
        <w:t>27</w:t>
      </w:r>
      <w:r w:rsidR="009E508E" w:rsidRPr="00F80574">
        <w:rPr>
          <w:b/>
        </w:rPr>
        <w:t>:0000000:</w:t>
      </w:r>
      <w:r w:rsidR="00991818">
        <w:rPr>
          <w:b/>
        </w:rPr>
        <w:t>65</w:t>
      </w:r>
      <w:r w:rsidR="009E508E" w:rsidRPr="00F80574">
        <w:t xml:space="preserve">, составляет </w:t>
      </w:r>
      <w:r>
        <w:rPr>
          <w:sz w:val="22"/>
          <w:szCs w:val="22"/>
        </w:rPr>
        <w:t>503419,80</w:t>
      </w:r>
      <w:r w:rsidR="00991818" w:rsidRPr="005C1844">
        <w:rPr>
          <w:sz w:val="22"/>
          <w:szCs w:val="22"/>
        </w:rPr>
        <w:t xml:space="preserve"> (</w:t>
      </w:r>
      <w:r>
        <w:rPr>
          <w:sz w:val="22"/>
          <w:szCs w:val="22"/>
        </w:rPr>
        <w:t>пятьсот три</w:t>
      </w:r>
      <w:r w:rsidR="00991818" w:rsidRPr="005C1844">
        <w:rPr>
          <w:sz w:val="22"/>
          <w:szCs w:val="22"/>
        </w:rPr>
        <w:t xml:space="preserve"> тысячи </w:t>
      </w:r>
      <w:r>
        <w:rPr>
          <w:sz w:val="22"/>
          <w:szCs w:val="22"/>
        </w:rPr>
        <w:t>четыреста девятнадцать) рублей 8</w:t>
      </w:r>
      <w:r w:rsidR="00991818" w:rsidRPr="005C1844">
        <w:rPr>
          <w:sz w:val="22"/>
          <w:szCs w:val="22"/>
        </w:rPr>
        <w:t>0 копеек</w:t>
      </w:r>
      <w:r w:rsidR="0099056A">
        <w:rPr>
          <w:b/>
          <w:sz w:val="22"/>
          <w:szCs w:val="22"/>
        </w:rPr>
        <w:t xml:space="preserve">. </w:t>
      </w:r>
    </w:p>
    <w:p w:rsidR="00861F25" w:rsidRPr="0099056A" w:rsidRDefault="009C51B4" w:rsidP="00861F25">
      <w:pPr>
        <w:jc w:val="both"/>
        <w:rPr>
          <w:b/>
          <w:sz w:val="22"/>
          <w:szCs w:val="22"/>
        </w:rPr>
      </w:pPr>
      <w:r>
        <w:t xml:space="preserve">          </w:t>
      </w:r>
      <w:r w:rsidR="00861F25" w:rsidRPr="00F80574">
        <w:t xml:space="preserve">3 . </w:t>
      </w:r>
      <w:proofErr w:type="gramStart"/>
      <w:r w:rsidR="00861F25" w:rsidRPr="00F80574">
        <w:t>Контроль за</w:t>
      </w:r>
      <w:proofErr w:type="gramEnd"/>
      <w:r w:rsidR="00861F25" w:rsidRPr="00F80574">
        <w:t xml:space="preserve">  исполнением настоящего постановления оставляю за собой.</w:t>
      </w:r>
    </w:p>
    <w:p w:rsidR="00861F25" w:rsidRPr="00F80574" w:rsidRDefault="00861F25" w:rsidP="00861F25"/>
    <w:p w:rsidR="00861F25" w:rsidRPr="00F80574" w:rsidRDefault="00861F25" w:rsidP="00861F25">
      <w:pPr>
        <w:jc w:val="both"/>
      </w:pPr>
    </w:p>
    <w:p w:rsidR="00861F25" w:rsidRPr="00F80574" w:rsidRDefault="00861F25" w:rsidP="00861F25">
      <w:pPr>
        <w:jc w:val="both"/>
      </w:pPr>
    </w:p>
    <w:p w:rsidR="00861F25" w:rsidRPr="00F80574" w:rsidRDefault="00861F25" w:rsidP="00861F25">
      <w:pPr>
        <w:jc w:val="both"/>
      </w:pPr>
      <w:r w:rsidRPr="00F80574">
        <w:t xml:space="preserve">Глава </w:t>
      </w:r>
      <w:r w:rsidR="007158D5">
        <w:t xml:space="preserve">администрации </w:t>
      </w:r>
      <w:proofErr w:type="gramStart"/>
      <w:r w:rsidR="007158D5">
        <w:t>Павловского</w:t>
      </w:r>
      <w:proofErr w:type="gramEnd"/>
    </w:p>
    <w:p w:rsidR="00861F25" w:rsidRPr="000806C8" w:rsidRDefault="00861F25" w:rsidP="00861F25">
      <w:pPr>
        <w:jc w:val="both"/>
      </w:pPr>
      <w:r w:rsidRPr="00F80574">
        <w:t>сельско</w:t>
      </w:r>
      <w:r w:rsidR="007158D5">
        <w:t>го</w:t>
      </w:r>
      <w:r w:rsidRPr="00F80574">
        <w:t xml:space="preserve"> поселения                             </w:t>
      </w:r>
      <w:r w:rsidR="007158D5">
        <w:t xml:space="preserve">                                              </w:t>
      </w:r>
      <w:r w:rsidRPr="00F80574">
        <w:t xml:space="preserve">     </w:t>
      </w:r>
      <w:r w:rsidR="00F80574">
        <w:t>Е.А. Мельникова</w:t>
      </w:r>
    </w:p>
    <w:p w:rsidR="00580369" w:rsidRPr="000806C8" w:rsidRDefault="00580369"/>
    <w:sectPr w:rsidR="00580369" w:rsidRPr="000806C8" w:rsidSect="00861F25">
      <w:pgSz w:w="11906" w:h="16838"/>
      <w:pgMar w:top="567" w:right="850" w:bottom="1134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61F25"/>
    <w:rsid w:val="000200A0"/>
    <w:rsid w:val="000806C8"/>
    <w:rsid w:val="001C42E5"/>
    <w:rsid w:val="002C2445"/>
    <w:rsid w:val="00311627"/>
    <w:rsid w:val="00417602"/>
    <w:rsid w:val="004533BD"/>
    <w:rsid w:val="0048357A"/>
    <w:rsid w:val="004A2CC2"/>
    <w:rsid w:val="0057355A"/>
    <w:rsid w:val="00580369"/>
    <w:rsid w:val="005D7FCF"/>
    <w:rsid w:val="00656D14"/>
    <w:rsid w:val="0066658D"/>
    <w:rsid w:val="006856F2"/>
    <w:rsid w:val="007158D5"/>
    <w:rsid w:val="0076192F"/>
    <w:rsid w:val="00793A6F"/>
    <w:rsid w:val="00835C24"/>
    <w:rsid w:val="00861F25"/>
    <w:rsid w:val="00862AB1"/>
    <w:rsid w:val="008853EA"/>
    <w:rsid w:val="0093324C"/>
    <w:rsid w:val="0099056A"/>
    <w:rsid w:val="00991818"/>
    <w:rsid w:val="009C2E66"/>
    <w:rsid w:val="009C51B4"/>
    <w:rsid w:val="009E508E"/>
    <w:rsid w:val="009F0CBA"/>
    <w:rsid w:val="00D53E16"/>
    <w:rsid w:val="00DA2EA3"/>
    <w:rsid w:val="00F36225"/>
    <w:rsid w:val="00F80574"/>
    <w:rsid w:val="00F8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61F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Павловка</cp:lastModifiedBy>
  <cp:revision>8</cp:revision>
  <dcterms:created xsi:type="dcterms:W3CDTF">2022-06-15T13:38:00Z</dcterms:created>
  <dcterms:modified xsi:type="dcterms:W3CDTF">2022-11-28T13:54:00Z</dcterms:modified>
</cp:coreProperties>
</file>